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BF5A4" w14:textId="77777777" w:rsidR="002A6C8D" w:rsidRPr="004073FD" w:rsidRDefault="0081351B" w:rsidP="004073FD">
      <w:pPr>
        <w:pStyle w:val="FirstParagraph"/>
        <w:jc w:val="center"/>
        <w:rPr>
          <w:rFonts w:ascii="Times New Roman" w:hAnsi="Times New Roman" w:cs="Times New Roman"/>
          <w:sz w:val="28"/>
          <w:szCs w:val="28"/>
        </w:rPr>
      </w:pPr>
      <w:r w:rsidRPr="004073FD">
        <w:rPr>
          <w:rFonts w:ascii="Times New Roman" w:hAnsi="Times New Roman" w:cs="Times New Roman"/>
          <w:b/>
          <w:bCs/>
          <w:sz w:val="28"/>
          <w:szCs w:val="28"/>
        </w:rPr>
        <w:t>PHỤ LỤC I</w:t>
      </w:r>
    </w:p>
    <w:p w14:paraId="425B47C1" w14:textId="77777777" w:rsidR="002A6C8D" w:rsidRPr="004073FD" w:rsidRDefault="0081351B" w:rsidP="004073FD">
      <w:pPr>
        <w:pStyle w:val="BodyText"/>
        <w:jc w:val="center"/>
        <w:rPr>
          <w:rFonts w:ascii="Times New Roman" w:hAnsi="Times New Roman" w:cs="Times New Roman"/>
          <w:sz w:val="28"/>
          <w:szCs w:val="28"/>
        </w:rPr>
      </w:pPr>
      <w:r w:rsidRPr="004073FD">
        <w:rPr>
          <w:rFonts w:ascii="Times New Roman" w:hAnsi="Times New Roman" w:cs="Times New Roman"/>
          <w:b/>
          <w:bCs/>
          <w:sz w:val="28"/>
          <w:szCs w:val="28"/>
        </w:rPr>
        <w:t>ĐỊNH MỨC CHI CHO TỪNG NHIỆM VỤ, HOẠT ĐỘNG TRONG XÂY DỰNG VĂN BẢN QUY PHẠM PHÁP LUẬT</w:t>
      </w:r>
    </w:p>
    <w:p w14:paraId="42DC9346" w14:textId="3B875087" w:rsidR="002A6C8D" w:rsidRPr="004073FD" w:rsidRDefault="0081351B" w:rsidP="004073FD">
      <w:pPr>
        <w:pStyle w:val="BodyText"/>
        <w:jc w:val="center"/>
        <w:rPr>
          <w:rFonts w:ascii="Times New Roman" w:hAnsi="Times New Roman" w:cs="Times New Roman"/>
          <w:sz w:val="28"/>
          <w:szCs w:val="28"/>
        </w:rPr>
      </w:pPr>
      <w:r w:rsidRPr="004073FD">
        <w:rPr>
          <w:rFonts w:ascii="Times New Roman" w:hAnsi="Times New Roman" w:cs="Times New Roman"/>
          <w:i/>
          <w:iCs/>
          <w:sz w:val="28"/>
          <w:szCs w:val="28"/>
        </w:rPr>
        <w:t xml:space="preserve">(Kèm theo Nghị quyết số </w:t>
      </w:r>
      <w:r w:rsidR="003833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073FD">
        <w:rPr>
          <w:rFonts w:ascii="Times New Roman" w:hAnsi="Times New Roman" w:cs="Times New Roman"/>
          <w:i/>
          <w:iCs/>
          <w:sz w:val="28"/>
          <w:szCs w:val="28"/>
        </w:rPr>
        <w:t>…/2026/NQ-HĐND ngày</w:t>
      </w:r>
      <w:r w:rsidR="004073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35B86"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bookmarkStart w:id="0" w:name="_GoBack"/>
      <w:bookmarkEnd w:id="0"/>
      <w:r w:rsidR="00835B8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073FD">
        <w:rPr>
          <w:rFonts w:ascii="Times New Roman" w:hAnsi="Times New Roman" w:cs="Times New Roman"/>
          <w:i/>
          <w:iCs/>
          <w:sz w:val="28"/>
          <w:szCs w:val="28"/>
        </w:rPr>
        <w:t xml:space="preserve"> tháng</w:t>
      </w:r>
      <w:r w:rsidR="004073F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35B86"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 w:rsidRPr="004073FD">
        <w:rPr>
          <w:rFonts w:ascii="Times New Roman" w:hAnsi="Times New Roman" w:cs="Times New Roman"/>
          <w:i/>
          <w:iCs/>
          <w:sz w:val="28"/>
          <w:szCs w:val="28"/>
        </w:rPr>
        <w:t xml:space="preserve"> năm 2026 của Hội đồng nhân dân xã Tam Xuân)</w:t>
      </w:r>
    </w:p>
    <w:p w14:paraId="230ACE4E" w14:textId="77777777" w:rsidR="002A6C8D" w:rsidRPr="004073FD" w:rsidRDefault="0081351B" w:rsidP="00AD5AAD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4073FD">
        <w:rPr>
          <w:rFonts w:ascii="Times New Roman" w:hAnsi="Times New Roman" w:cs="Times New Roman"/>
          <w:b/>
          <w:bCs/>
          <w:sz w:val="28"/>
          <w:szCs w:val="28"/>
        </w:rPr>
        <w:t>Đơn vị tính: đồng</w:t>
      </w:r>
      <w:bookmarkStart w:id="1" w:name="i.-tổng-mức-chi"/>
    </w:p>
    <w:tbl>
      <w:tblPr>
        <w:tblStyle w:val="TableGrid"/>
        <w:tblW w:w="5757" w:type="pct"/>
        <w:tblInd w:w="-601" w:type="dxa"/>
        <w:tblLayout w:type="fixed"/>
        <w:tblLook w:val="0020" w:firstRow="1" w:lastRow="0" w:firstColumn="0" w:lastColumn="0" w:noHBand="0" w:noVBand="0"/>
      </w:tblPr>
      <w:tblGrid>
        <w:gridCol w:w="851"/>
        <w:gridCol w:w="1702"/>
        <w:gridCol w:w="2581"/>
        <w:gridCol w:w="1473"/>
        <w:gridCol w:w="1473"/>
        <w:gridCol w:w="1473"/>
        <w:gridCol w:w="1473"/>
      </w:tblGrid>
      <w:tr w:rsidR="002A6C8D" w:rsidRPr="004073FD" w14:paraId="1DAB4B39" w14:textId="77777777" w:rsidTr="00C6776E">
        <w:tc>
          <w:tcPr>
            <w:tcW w:w="851" w:type="dxa"/>
          </w:tcPr>
          <w:p w14:paraId="7099530F" w14:textId="77777777" w:rsidR="002A6C8D" w:rsidRPr="00042BCA" w:rsidRDefault="0081351B">
            <w:pPr>
              <w:pStyle w:val="Comp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BCA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702" w:type="dxa"/>
          </w:tcPr>
          <w:p w14:paraId="451466A7" w14:textId="77777777" w:rsidR="002A6C8D" w:rsidRPr="00042BCA" w:rsidRDefault="0081351B">
            <w:pPr>
              <w:pStyle w:val="Comp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BCA">
              <w:rPr>
                <w:rFonts w:ascii="Times New Roman" w:hAnsi="Times New Roman" w:cs="Times New Roman"/>
                <w:b/>
                <w:sz w:val="28"/>
                <w:szCs w:val="28"/>
              </w:rPr>
              <w:t>Loại văn bản</w:t>
            </w:r>
          </w:p>
        </w:tc>
        <w:tc>
          <w:tcPr>
            <w:tcW w:w="2581" w:type="dxa"/>
          </w:tcPr>
          <w:p w14:paraId="3AB2E66A" w14:textId="77777777" w:rsidR="002A6C8D" w:rsidRPr="00042BCA" w:rsidRDefault="0081351B">
            <w:pPr>
              <w:pStyle w:val="Compac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BCA">
              <w:rPr>
                <w:rFonts w:ascii="Times New Roman" w:hAnsi="Times New Roman" w:cs="Times New Roman"/>
                <w:b/>
                <w:sz w:val="28"/>
                <w:szCs w:val="28"/>
              </w:rPr>
              <w:t>Tổng mức chi</w:t>
            </w:r>
          </w:p>
        </w:tc>
        <w:tc>
          <w:tcPr>
            <w:tcW w:w="1473" w:type="dxa"/>
          </w:tcPr>
          <w:p w14:paraId="7C3E50DD" w14:textId="77777777" w:rsidR="002A6C8D" w:rsidRPr="00042BCA" w:rsidRDefault="0081351B">
            <w:pPr>
              <w:pStyle w:val="Compac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BCA">
              <w:rPr>
                <w:rFonts w:ascii="Times New Roman" w:hAnsi="Times New Roman" w:cs="Times New Roman"/>
                <w:b/>
                <w:sz w:val="28"/>
                <w:szCs w:val="28"/>
              </w:rPr>
              <w:t>Nhiệm vụ soạn thảo</w:t>
            </w:r>
          </w:p>
        </w:tc>
        <w:tc>
          <w:tcPr>
            <w:tcW w:w="1473" w:type="dxa"/>
          </w:tcPr>
          <w:p w14:paraId="7DB11EC0" w14:textId="77777777" w:rsidR="002A6C8D" w:rsidRPr="00042BCA" w:rsidRDefault="0081351B">
            <w:pPr>
              <w:pStyle w:val="Compac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BCA">
              <w:rPr>
                <w:rFonts w:ascii="Times New Roman" w:hAnsi="Times New Roman" w:cs="Times New Roman"/>
                <w:b/>
                <w:sz w:val="28"/>
                <w:szCs w:val="28"/>
              </w:rPr>
              <w:t>Nhiệm vụ thẩm định</w:t>
            </w:r>
          </w:p>
        </w:tc>
        <w:tc>
          <w:tcPr>
            <w:tcW w:w="1473" w:type="dxa"/>
          </w:tcPr>
          <w:p w14:paraId="0EF59E52" w14:textId="77777777" w:rsidR="002A6C8D" w:rsidRPr="00042BCA" w:rsidRDefault="0081351B">
            <w:pPr>
              <w:pStyle w:val="Compac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BCA">
              <w:rPr>
                <w:rFonts w:ascii="Times New Roman" w:hAnsi="Times New Roman" w:cs="Times New Roman"/>
                <w:b/>
                <w:sz w:val="28"/>
                <w:szCs w:val="28"/>
              </w:rPr>
              <w:t>Nhiệm vụ tổng hợp, rà soát hồ sơ trình UBND xã</w:t>
            </w:r>
          </w:p>
        </w:tc>
        <w:tc>
          <w:tcPr>
            <w:tcW w:w="1473" w:type="dxa"/>
          </w:tcPr>
          <w:p w14:paraId="7FC758EC" w14:textId="77777777" w:rsidR="002A6C8D" w:rsidRPr="00042BCA" w:rsidRDefault="0081351B">
            <w:pPr>
              <w:pStyle w:val="Compac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BCA">
              <w:rPr>
                <w:rFonts w:ascii="Times New Roman" w:hAnsi="Times New Roman" w:cs="Times New Roman"/>
                <w:b/>
                <w:sz w:val="28"/>
                <w:szCs w:val="28"/>
              </w:rPr>
              <w:t>Nhiệm vụ thẩm tra, tổng hợp, trình HĐND xã thông qua</w:t>
            </w:r>
          </w:p>
        </w:tc>
      </w:tr>
      <w:tr w:rsidR="002A6C8D" w:rsidRPr="004073FD" w14:paraId="3A4AEFB5" w14:textId="77777777" w:rsidTr="00C6776E">
        <w:tc>
          <w:tcPr>
            <w:tcW w:w="851" w:type="dxa"/>
          </w:tcPr>
          <w:p w14:paraId="4F719C5A" w14:textId="77777777" w:rsidR="002A6C8D" w:rsidRPr="004073FD" w:rsidRDefault="0081351B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4073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</w:tcPr>
          <w:p w14:paraId="54880FF2" w14:textId="77777777" w:rsidR="002A6C8D" w:rsidRPr="004073FD" w:rsidRDefault="0081351B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4073FD">
              <w:rPr>
                <w:rFonts w:ascii="Times New Roman" w:hAnsi="Times New Roman" w:cs="Times New Roman"/>
                <w:sz w:val="28"/>
                <w:szCs w:val="28"/>
              </w:rPr>
              <w:t>Nghị quyết của HĐND xã</w:t>
            </w:r>
          </w:p>
        </w:tc>
        <w:tc>
          <w:tcPr>
            <w:tcW w:w="2581" w:type="dxa"/>
          </w:tcPr>
          <w:p w14:paraId="02D89C4C" w14:textId="6E2037A3" w:rsidR="002A6C8D" w:rsidRPr="004073FD" w:rsidRDefault="006026F6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100% (tương đương </w:t>
            </w:r>
            <w:r w:rsidR="0081351B" w:rsidRPr="004073FD">
              <w:rPr>
                <w:rFonts w:ascii="Times New Roman" w:hAnsi="Times New Roman" w:cs="Times New Roman"/>
                <w:sz w:val="28"/>
                <w:szCs w:val="28"/>
              </w:rPr>
              <w:t>10.000.000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đồng)</w:t>
            </w:r>
          </w:p>
        </w:tc>
        <w:tc>
          <w:tcPr>
            <w:tcW w:w="1473" w:type="dxa"/>
          </w:tcPr>
          <w:p w14:paraId="4AF0B9DE" w14:textId="6B58F53B" w:rsidR="002A6C8D" w:rsidRPr="004073FD" w:rsidRDefault="006026F6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473" w:type="dxa"/>
          </w:tcPr>
          <w:p w14:paraId="10176494" w14:textId="563ABDB1" w:rsidR="002A6C8D" w:rsidRPr="004073FD" w:rsidRDefault="006026F6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1473" w:type="dxa"/>
          </w:tcPr>
          <w:p w14:paraId="6C7A2D99" w14:textId="54DD5A5F" w:rsidR="002A6C8D" w:rsidRPr="004073FD" w:rsidRDefault="006026F6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473" w:type="dxa"/>
          </w:tcPr>
          <w:p w14:paraId="26342A63" w14:textId="051080C1" w:rsidR="002A6C8D" w:rsidRPr="004073FD" w:rsidRDefault="006026F6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</w:tr>
      <w:tr w:rsidR="002A6C8D" w:rsidRPr="004073FD" w14:paraId="2BA784A4" w14:textId="77777777" w:rsidTr="00C6776E">
        <w:tc>
          <w:tcPr>
            <w:tcW w:w="851" w:type="dxa"/>
          </w:tcPr>
          <w:p w14:paraId="67DAC120" w14:textId="77777777" w:rsidR="002A6C8D" w:rsidRPr="004073FD" w:rsidRDefault="0081351B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4073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14:paraId="4E2FE8AD" w14:textId="77777777" w:rsidR="002A6C8D" w:rsidRPr="004073FD" w:rsidRDefault="0081351B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4073FD">
              <w:rPr>
                <w:rFonts w:ascii="Times New Roman" w:hAnsi="Times New Roman" w:cs="Times New Roman"/>
                <w:sz w:val="28"/>
                <w:szCs w:val="28"/>
              </w:rPr>
              <w:t>Quyết định của UBND xã</w:t>
            </w:r>
          </w:p>
        </w:tc>
        <w:tc>
          <w:tcPr>
            <w:tcW w:w="2581" w:type="dxa"/>
          </w:tcPr>
          <w:p w14:paraId="1EFE1EF3" w14:textId="54DE9A9F" w:rsidR="002A6C8D" w:rsidRPr="004073FD" w:rsidRDefault="006026F6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 (tương đương 8</w:t>
            </w:r>
            <w:r w:rsidRPr="004073FD">
              <w:rPr>
                <w:rFonts w:ascii="Times New Roman" w:hAnsi="Times New Roman" w:cs="Times New Roman"/>
                <w:sz w:val="28"/>
                <w:szCs w:val="28"/>
              </w:rPr>
              <w:t>.000.000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đồng)</w:t>
            </w:r>
          </w:p>
        </w:tc>
        <w:tc>
          <w:tcPr>
            <w:tcW w:w="1473" w:type="dxa"/>
          </w:tcPr>
          <w:p w14:paraId="15F60B8C" w14:textId="6360831F" w:rsidR="002A6C8D" w:rsidRPr="004073FD" w:rsidRDefault="006026F6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62,5%</w:t>
            </w:r>
          </w:p>
        </w:tc>
        <w:tc>
          <w:tcPr>
            <w:tcW w:w="1473" w:type="dxa"/>
          </w:tcPr>
          <w:p w14:paraId="1B25C756" w14:textId="2F6D8D55" w:rsidR="002A6C8D" w:rsidRPr="004073FD" w:rsidRDefault="006026F6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18,75%</w:t>
            </w:r>
          </w:p>
        </w:tc>
        <w:tc>
          <w:tcPr>
            <w:tcW w:w="1473" w:type="dxa"/>
          </w:tcPr>
          <w:p w14:paraId="135D010A" w14:textId="3B0253E9" w:rsidR="002A6C8D" w:rsidRPr="004073FD" w:rsidRDefault="006026F6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18,75%</w:t>
            </w:r>
          </w:p>
        </w:tc>
        <w:tc>
          <w:tcPr>
            <w:tcW w:w="1473" w:type="dxa"/>
          </w:tcPr>
          <w:p w14:paraId="71FDAB74" w14:textId="77777777" w:rsidR="002A6C8D" w:rsidRPr="004073FD" w:rsidRDefault="0081351B">
            <w:pPr>
              <w:pStyle w:val="Comp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073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4985906" w14:textId="77777777" w:rsidR="002A6C8D" w:rsidRPr="004073FD" w:rsidRDefault="002A6C8D">
      <w:pPr>
        <w:pStyle w:val="Heading3"/>
        <w:rPr>
          <w:rFonts w:ascii="Times New Roman" w:hAnsi="Times New Roman" w:cs="Times New Roman"/>
        </w:rPr>
      </w:pPr>
      <w:bookmarkStart w:id="2" w:name="ii.-nhiệm-vụ-soạn-thảo"/>
      <w:bookmarkEnd w:id="1"/>
    </w:p>
    <w:p w14:paraId="739C2606" w14:textId="77777777" w:rsidR="002A6C8D" w:rsidRPr="004073FD" w:rsidRDefault="002A6C8D" w:rsidP="00462807">
      <w:pPr>
        <w:rPr>
          <w:rFonts w:ascii="Times New Roman" w:hAnsi="Times New Roman" w:cs="Times New Roman"/>
          <w:sz w:val="28"/>
          <w:szCs w:val="28"/>
        </w:rPr>
      </w:pPr>
      <w:bookmarkStart w:id="3" w:name="X862655bdcd1296bc67d5fd8d3309aa667830823"/>
      <w:bookmarkEnd w:id="2"/>
      <w:bookmarkEnd w:id="3"/>
    </w:p>
    <w:sectPr w:rsidR="002A6C8D" w:rsidRPr="004073FD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712413B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A99411"/>
    <w:multiLevelType w:val="multilevel"/>
    <w:tmpl w:val="BA04C6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C8D"/>
    <w:rsid w:val="00042BCA"/>
    <w:rsid w:val="000E5746"/>
    <w:rsid w:val="00226B76"/>
    <w:rsid w:val="002A6C8D"/>
    <w:rsid w:val="0038333F"/>
    <w:rsid w:val="00386A3C"/>
    <w:rsid w:val="004073FD"/>
    <w:rsid w:val="00462807"/>
    <w:rsid w:val="006026F6"/>
    <w:rsid w:val="006559DD"/>
    <w:rsid w:val="0081351B"/>
    <w:rsid w:val="00835B86"/>
    <w:rsid w:val="00AD5AAD"/>
    <w:rsid w:val="00BB11D2"/>
    <w:rsid w:val="00C6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3BD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4073F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4073F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DELL</cp:lastModifiedBy>
  <cp:revision>4</cp:revision>
  <dcterms:created xsi:type="dcterms:W3CDTF">2026-10-21T03:02:00Z</dcterms:created>
  <dcterms:modified xsi:type="dcterms:W3CDTF">2026-10-21T03:02:00Z</dcterms:modified>
</cp:coreProperties>
</file>